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E8" w:rsidRPr="00681D0B" w:rsidRDefault="00A823D6" w:rsidP="00D16DA5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</w:rPr>
      </w:pPr>
      <w:r>
        <w:rPr>
          <w:rFonts w:cs="B Traffic" w:hint="cs"/>
          <w:b/>
          <w:bCs/>
          <w:sz w:val="36"/>
          <w:szCs w:val="36"/>
          <w:rtl/>
        </w:rPr>
        <w:t xml:space="preserve">  </w:t>
      </w:r>
      <w:r w:rsidR="007427E8" w:rsidRPr="00681D0B">
        <w:rPr>
          <w:rFonts w:cs="B Traffic" w:hint="cs"/>
          <w:b/>
          <w:bCs/>
          <w:sz w:val="36"/>
          <w:szCs w:val="36"/>
          <w:rtl/>
        </w:rPr>
        <w:t xml:space="preserve">برنامه هفتگی نیمسال 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اول</w:t>
      </w:r>
      <w:r w:rsidR="00D16DA5" w:rsidRPr="00681D0B">
        <w:rPr>
          <w:rFonts w:cs="B Traffic"/>
          <w:b/>
          <w:bCs/>
          <w:sz w:val="36"/>
          <w:szCs w:val="36"/>
        </w:rPr>
        <w:t>1404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-</w:t>
      </w:r>
      <w:r w:rsidR="00D16DA5" w:rsidRPr="00681D0B">
        <w:rPr>
          <w:rFonts w:cs="B Traffic"/>
          <w:b/>
          <w:bCs/>
          <w:sz w:val="36"/>
          <w:szCs w:val="36"/>
        </w:rPr>
        <w:t>1403</w:t>
      </w:r>
      <w:r w:rsidR="007427E8" w:rsidRPr="00681D0B">
        <w:rPr>
          <w:rFonts w:cs="B Traffic" w:hint="cs"/>
          <w:b/>
          <w:bCs/>
          <w:sz w:val="36"/>
          <w:szCs w:val="36"/>
          <w:rtl/>
        </w:rPr>
        <w:t xml:space="preserve">                                        </w:t>
      </w:r>
      <w:r w:rsidR="00BA6D04" w:rsidRPr="00681D0B">
        <w:rPr>
          <w:rFonts w:cs="B Traffic" w:hint="cs"/>
          <w:b/>
          <w:bCs/>
          <w:sz w:val="36"/>
          <w:szCs w:val="36"/>
          <w:rtl/>
        </w:rPr>
        <w:t xml:space="preserve">رشته: 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 xml:space="preserve">علوم آزمایشگاهی </w:t>
      </w:r>
      <w:r w:rsidR="000A4813" w:rsidRPr="00681D0B">
        <w:rPr>
          <w:rFonts w:cs="B Traffic"/>
          <w:b/>
          <w:bCs/>
          <w:sz w:val="36"/>
          <w:szCs w:val="36"/>
        </w:rPr>
        <w:t>1403</w:t>
      </w: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558"/>
        <w:gridCol w:w="2251"/>
        <w:gridCol w:w="953"/>
        <w:gridCol w:w="2570"/>
        <w:gridCol w:w="953"/>
        <w:gridCol w:w="2449"/>
        <w:gridCol w:w="838"/>
        <w:gridCol w:w="1970"/>
        <w:gridCol w:w="856"/>
      </w:tblGrid>
      <w:tr w:rsidR="002F2FF3" w:rsidRPr="00681D0B" w:rsidTr="0076038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hideMark/>
          </w:tcPr>
          <w:p w:rsidR="001E1214" w:rsidRPr="00681D0B" w:rsidRDefault="001E1214" w:rsidP="005627E0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ساعات</w:t>
            </w:r>
          </w:p>
          <w:p w:rsidR="001E1214" w:rsidRPr="00681D0B" w:rsidRDefault="001E1214" w:rsidP="005627E0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E1214" w:rsidRPr="00681D0B" w:rsidRDefault="001E1214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E1214" w:rsidRPr="00681D0B" w:rsidRDefault="00F501EF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E1214" w:rsidRPr="00681D0B" w:rsidRDefault="001E1214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E1214" w:rsidRPr="00681D0B" w:rsidRDefault="00F501EF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E1214" w:rsidRPr="00681D0B" w:rsidRDefault="001C4CBE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E1214" w:rsidRPr="00681D0B" w:rsidRDefault="00F501EF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E1214" w:rsidRPr="00681D0B" w:rsidRDefault="001C4CBE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E1214" w:rsidRPr="00681D0B" w:rsidRDefault="00F501EF" w:rsidP="005627E0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2F2FF3" w:rsidRPr="00681D0B" w:rsidTr="00760380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1E1214" w:rsidRPr="00681D0B" w:rsidRDefault="001E1214" w:rsidP="00FA08D6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A12DEC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58B5" w:rsidRPr="00681D0B" w:rsidRDefault="00BF58B5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312588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روانشناسی عمومی</w:t>
            </w:r>
          </w:p>
          <w:p w:rsidR="00312588" w:rsidRPr="00681D0B" w:rsidRDefault="0070638D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u w:val="single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(دکتر لیلی مصلی نژاد)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062E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7C5E4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  <w:tr w:rsidR="002F2FF3" w:rsidRPr="00681D0B" w:rsidTr="00760380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1E1214" w:rsidRPr="00681D0B" w:rsidRDefault="001E1214" w:rsidP="00FA08D6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58B5" w:rsidRPr="00681D0B" w:rsidRDefault="00BF58B5" w:rsidP="00BF58B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شیمی عمومی </w:t>
            </w:r>
          </w:p>
          <w:p w:rsidR="001E1214" w:rsidRPr="00681D0B" w:rsidRDefault="00BF58B5" w:rsidP="00BF58B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2F2FF3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آناتومی</w:t>
            </w:r>
          </w:p>
          <w:p w:rsidR="00F94CDB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 xml:space="preserve"> پوراحمدی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 دکتر کاوسی- دکتر رحیمی پور)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062E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B304F4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E1214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58B5" w:rsidRPr="00681D0B" w:rsidRDefault="00BF58B5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زبان پیش </w:t>
            </w:r>
          </w:p>
          <w:p w:rsidR="00B81BD4" w:rsidRPr="00681D0B" w:rsidRDefault="00B81BD4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  <w:p w:rsidR="001E1214" w:rsidRPr="00681D0B" w:rsidRDefault="001E1214" w:rsidP="00BF58B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062E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2F2FF3" w:rsidRPr="00681D0B" w:rsidTr="00760380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1E1214" w:rsidRPr="00681D0B" w:rsidRDefault="001E1214" w:rsidP="00FA08D6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52AA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زیست سلولی و مولکولی (دکتر علی پور)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062E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526393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اندیشه ب</w:t>
            </w:r>
          </w:p>
          <w:p w:rsidR="00AB6C2F" w:rsidRPr="00681D0B" w:rsidRDefault="00AB6C2F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6062E0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58B5" w:rsidRPr="00681D0B" w:rsidRDefault="00BF58B5" w:rsidP="00BF58B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کامپیوتر</w:t>
            </w:r>
          </w:p>
          <w:p w:rsidR="001E1214" w:rsidRPr="00681D0B" w:rsidRDefault="00BF58B5" w:rsidP="00BF58B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لیلی مصلی نژاد)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1A3173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لابراتوار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2588" w:rsidRPr="00681D0B" w:rsidRDefault="00312588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زبان پیش </w:t>
            </w:r>
          </w:p>
          <w:p w:rsidR="001E1214" w:rsidRPr="00681D0B" w:rsidRDefault="00B81BD4" w:rsidP="00B81BD4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214" w:rsidRPr="00681D0B" w:rsidRDefault="007F5E15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7F5E15" w:rsidRPr="00681D0B" w:rsidRDefault="007F5E15" w:rsidP="005627E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526393" w:rsidRPr="00681D0B" w:rsidTr="00760380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526393" w:rsidRPr="00681D0B" w:rsidRDefault="00526393" w:rsidP="00526393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شیمی عمومی</w:t>
            </w:r>
          </w:p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شیمی عمومی</w:t>
            </w:r>
          </w:p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مقدمات آزمایشگاهی</w:t>
            </w:r>
          </w:p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دکتر هاشمی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مفضل، دکتر موسوی)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6062E0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اندیشه خ</w:t>
            </w:r>
          </w:p>
          <w:p w:rsidR="00AB6C2F" w:rsidRPr="00681D0B" w:rsidRDefault="00AB6C2F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E15" w:rsidRPr="00681D0B" w:rsidRDefault="007F5E15" w:rsidP="007F5E1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526393" w:rsidRPr="00681D0B" w:rsidRDefault="007F5E15" w:rsidP="007F5E15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526393" w:rsidRPr="00681D0B" w:rsidTr="00760380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526393" w:rsidRPr="00681D0B" w:rsidRDefault="00526393" w:rsidP="00526393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آناتومی </w:t>
            </w:r>
          </w:p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پوراحمدی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 دکتر کاوسی- دکتر رحیمی پور)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6062E0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0DFA" w:rsidRPr="00681D0B" w:rsidRDefault="006C0DFA" w:rsidP="006C0DFA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بهداشت عمومی و اپیدمیولوژی</w:t>
            </w:r>
          </w:p>
          <w:p w:rsidR="00526393" w:rsidRPr="00681D0B" w:rsidRDefault="006C0DFA" w:rsidP="006C0DFA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رحیمی-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دکتر مباشری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6062E0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6393" w:rsidRPr="00681D0B" w:rsidRDefault="00526393" w:rsidP="0052639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</w:tbl>
    <w:p w:rsidR="00BA5DFA" w:rsidRPr="00681D0B" w:rsidRDefault="00BA5DFA">
      <w:pPr>
        <w:rPr>
          <w:rtl/>
        </w:rPr>
      </w:pPr>
    </w:p>
    <w:p w:rsidR="005A1006" w:rsidRPr="00681D0B" w:rsidRDefault="005A1006" w:rsidP="006C0DFA">
      <w:pPr>
        <w:rPr>
          <w:rtl/>
        </w:rPr>
      </w:pPr>
    </w:p>
    <w:p w:rsidR="00E72A29" w:rsidRPr="00681D0B" w:rsidRDefault="00E72A29">
      <w:pPr>
        <w:rPr>
          <w:rtl/>
        </w:rPr>
      </w:pPr>
    </w:p>
    <w:p w:rsidR="00E72A29" w:rsidRPr="00681D0B" w:rsidRDefault="00E72A29">
      <w:pPr>
        <w:rPr>
          <w:rtl/>
        </w:rPr>
      </w:pPr>
    </w:p>
    <w:p w:rsidR="00E72A29" w:rsidRPr="00681D0B" w:rsidRDefault="00E72A29">
      <w:pPr>
        <w:rPr>
          <w:rtl/>
        </w:rPr>
      </w:pPr>
    </w:p>
    <w:p w:rsidR="00E72A29" w:rsidRPr="00681D0B" w:rsidRDefault="00E72A29">
      <w:pPr>
        <w:rPr>
          <w:rtl/>
        </w:rPr>
      </w:pPr>
    </w:p>
    <w:p w:rsidR="00E72A29" w:rsidRPr="00681D0B" w:rsidRDefault="00E72A29">
      <w:pPr>
        <w:rPr>
          <w:rtl/>
        </w:rPr>
      </w:pPr>
    </w:p>
    <w:p w:rsidR="00760380" w:rsidRPr="00681D0B" w:rsidRDefault="00DD1F3C" w:rsidP="00DD1F3C">
      <w:pPr>
        <w:tabs>
          <w:tab w:val="left" w:pos="1514"/>
          <w:tab w:val="center" w:pos="7852"/>
          <w:tab w:val="left" w:pos="11315"/>
        </w:tabs>
        <w:rPr>
          <w:rFonts w:cs="B Traffic"/>
          <w:b/>
          <w:bCs/>
          <w:sz w:val="36"/>
          <w:szCs w:val="36"/>
          <w:rtl/>
        </w:rPr>
      </w:pPr>
      <w:r w:rsidRPr="00681D0B">
        <w:rPr>
          <w:rFonts w:cs="B Traffic"/>
          <w:b/>
          <w:bCs/>
          <w:sz w:val="36"/>
          <w:szCs w:val="36"/>
          <w:rtl/>
        </w:rPr>
        <w:tab/>
      </w:r>
    </w:p>
    <w:p w:rsidR="007901F3" w:rsidRPr="00681D0B" w:rsidRDefault="00DD1F3C" w:rsidP="007901F3">
      <w:pPr>
        <w:tabs>
          <w:tab w:val="left" w:pos="1514"/>
          <w:tab w:val="center" w:pos="7852"/>
          <w:tab w:val="left" w:pos="11315"/>
        </w:tabs>
        <w:rPr>
          <w:rFonts w:cs="B Traffic"/>
          <w:b/>
          <w:bCs/>
          <w:sz w:val="36"/>
          <w:szCs w:val="36"/>
          <w:rtl/>
        </w:rPr>
      </w:pPr>
      <w:r w:rsidRPr="00681D0B">
        <w:rPr>
          <w:rFonts w:cs="B Traffic"/>
          <w:b/>
          <w:bCs/>
          <w:sz w:val="36"/>
          <w:szCs w:val="36"/>
          <w:rtl/>
        </w:rPr>
        <w:lastRenderedPageBreak/>
        <w:tab/>
      </w:r>
    </w:p>
    <w:p w:rsidR="0017007D" w:rsidRPr="00681D0B" w:rsidRDefault="004B61A2" w:rsidP="007901F3">
      <w:pPr>
        <w:tabs>
          <w:tab w:val="left" w:pos="1514"/>
          <w:tab w:val="center" w:pos="7852"/>
          <w:tab w:val="left" w:pos="11315"/>
        </w:tabs>
        <w:rPr>
          <w:rFonts w:cs="B Traffic"/>
          <w:b/>
          <w:bCs/>
          <w:sz w:val="36"/>
          <w:szCs w:val="36"/>
        </w:rPr>
      </w:pPr>
      <w:r w:rsidRPr="00681D0B">
        <w:rPr>
          <w:rFonts w:cs="B Traffic" w:hint="cs"/>
          <w:b/>
          <w:bCs/>
          <w:sz w:val="36"/>
          <w:szCs w:val="36"/>
          <w:rtl/>
        </w:rPr>
        <w:t xml:space="preserve">                    </w:t>
      </w:r>
      <w:r w:rsidR="0017007D" w:rsidRPr="00681D0B">
        <w:rPr>
          <w:rFonts w:cs="B Traffic" w:hint="cs"/>
          <w:b/>
          <w:bCs/>
          <w:sz w:val="36"/>
          <w:szCs w:val="36"/>
          <w:rtl/>
        </w:rPr>
        <w:t xml:space="preserve">برنامه هفتگی نیمسال 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اول</w:t>
      </w:r>
      <w:r w:rsidR="00DD1F3C" w:rsidRPr="00681D0B">
        <w:rPr>
          <w:rFonts w:cs="B Traffic"/>
          <w:b/>
          <w:bCs/>
          <w:sz w:val="36"/>
          <w:szCs w:val="36"/>
        </w:rPr>
        <w:t>1404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-</w:t>
      </w:r>
      <w:r w:rsidR="00DD1F3C" w:rsidRPr="00681D0B">
        <w:rPr>
          <w:rFonts w:cs="B Traffic"/>
          <w:b/>
          <w:bCs/>
          <w:sz w:val="36"/>
          <w:szCs w:val="36"/>
        </w:rPr>
        <w:t>1403</w:t>
      </w:r>
      <w:r w:rsidR="0017007D" w:rsidRPr="00681D0B">
        <w:rPr>
          <w:rFonts w:cs="B Traffic" w:hint="cs"/>
          <w:b/>
          <w:bCs/>
          <w:sz w:val="36"/>
          <w:szCs w:val="36"/>
          <w:rtl/>
        </w:rPr>
        <w:t xml:space="preserve">                                           رشته: علوم آزمایشگاهی</w:t>
      </w:r>
      <w:r w:rsidR="007F368A" w:rsidRPr="00681D0B">
        <w:rPr>
          <w:rFonts w:cs="B Traffic" w:hint="cs"/>
          <w:b/>
          <w:bCs/>
          <w:sz w:val="36"/>
          <w:szCs w:val="36"/>
          <w:rtl/>
        </w:rPr>
        <w:t xml:space="preserve"> </w:t>
      </w:r>
      <w:r w:rsidR="00C50659" w:rsidRPr="00681D0B">
        <w:rPr>
          <w:rFonts w:cs="B Traffic"/>
          <w:b/>
          <w:bCs/>
          <w:sz w:val="36"/>
          <w:szCs w:val="36"/>
        </w:rPr>
        <w:t>1402</w:t>
      </w: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536"/>
        <w:gridCol w:w="2176"/>
        <w:gridCol w:w="1016"/>
        <w:gridCol w:w="2474"/>
        <w:gridCol w:w="1016"/>
        <w:gridCol w:w="2354"/>
        <w:gridCol w:w="953"/>
        <w:gridCol w:w="1920"/>
        <w:gridCol w:w="953"/>
      </w:tblGrid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hideMark/>
          </w:tcPr>
          <w:p w:rsidR="00FA08D6" w:rsidRPr="00681D0B" w:rsidRDefault="00FA08D6" w:rsidP="006068C2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ساعات</w:t>
            </w:r>
          </w:p>
          <w:p w:rsidR="00FA08D6" w:rsidRPr="00681D0B" w:rsidRDefault="00FA08D6" w:rsidP="006068C2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10 ـ 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12 ـ 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15-13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17-15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A08D6" w:rsidRPr="00681D0B" w:rsidRDefault="00FA08D6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</w:tr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45B13" w:rsidRPr="00681D0B" w:rsidRDefault="00745B13" w:rsidP="00745B13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52B" w:rsidRPr="00681D0B" w:rsidRDefault="00F2652B" w:rsidP="00F265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آز بیوشیمی پزشکی 1</w:t>
            </w:r>
          </w:p>
          <w:p w:rsidR="00745B13" w:rsidRPr="00681D0B" w:rsidRDefault="00F2652B" w:rsidP="00F265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(دکتر حاجیانی)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F2652B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52B" w:rsidRPr="00681D0B" w:rsidRDefault="00F2652B" w:rsidP="00F265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ترمینولوژی</w:t>
            </w:r>
          </w:p>
          <w:p w:rsidR="00745B13" w:rsidRPr="00681D0B" w:rsidRDefault="00F2652B" w:rsidP="00F265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خانم حکیم الهی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F2652B" w:rsidP="00745B1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9E7" w:rsidRPr="00681D0B" w:rsidRDefault="00B959E7" w:rsidP="00B959E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انسان در اسلام ب</w:t>
            </w:r>
          </w:p>
          <w:p w:rsidR="00745B13" w:rsidRPr="00681D0B" w:rsidRDefault="000D79DB" w:rsidP="000D79D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45B13" w:rsidRPr="00681D0B" w:rsidRDefault="00745B13" w:rsidP="00745B13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2D5" w:rsidRPr="00681D0B" w:rsidRDefault="008C72D5" w:rsidP="00B959E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15C91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13B9" w:rsidRPr="00681D0B" w:rsidRDefault="009E13B9" w:rsidP="009E13B9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فیزیک حیاتی </w:t>
            </w:r>
          </w:p>
          <w:p w:rsidR="00745B13" w:rsidRPr="00681D0B" w:rsidRDefault="009E13B9" w:rsidP="009E13B9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(آقای کوثری)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45B13" w:rsidRPr="00681D0B" w:rsidRDefault="00745B13" w:rsidP="00745B13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1</w:t>
            </w:r>
          </w:p>
          <w:p w:rsidR="00745B13" w:rsidRPr="00681D0B" w:rsidRDefault="00745B13" w:rsidP="00D03A2F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(دکتر </w:t>
            </w:r>
            <w:r w:rsidR="00D03A2F"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هاشمی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بیمارستان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1</w:t>
            </w:r>
          </w:p>
          <w:p w:rsidR="00745B13" w:rsidRPr="00681D0B" w:rsidRDefault="00745B13" w:rsidP="00D03A2F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(دکتر </w:t>
            </w:r>
            <w:r w:rsidR="00D03A2F"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هاشمی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بیمارستان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9E7" w:rsidRPr="00681D0B" w:rsidRDefault="00B959E7" w:rsidP="00B959E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</w:rPr>
            </w:pPr>
          </w:p>
          <w:p w:rsidR="00745B13" w:rsidRPr="00681D0B" w:rsidRDefault="00745B13" w:rsidP="00B959E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9E7" w:rsidRPr="00681D0B" w:rsidRDefault="00B959E7" w:rsidP="00EA6CDA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تفسیر خ</w:t>
            </w:r>
            <w:r w:rsidR="000D79DB"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79DB"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  <w:p w:rsidR="00745B13" w:rsidRPr="00681D0B" w:rsidRDefault="00D225F1" w:rsidP="00EA6CDA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تفسیر ب</w:t>
            </w:r>
            <w:r w:rsidR="000D79DB"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79DB" w:rsidRPr="00681D0B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851" w:rsidRPr="00681D0B" w:rsidRDefault="000C0851" w:rsidP="000C0851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2 خ</w:t>
            </w:r>
          </w:p>
          <w:p w:rsidR="000C0851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10ب</w:t>
            </w:r>
          </w:p>
        </w:tc>
      </w:tr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45B13" w:rsidRPr="00681D0B" w:rsidRDefault="00745B13" w:rsidP="00745B13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4F0A" w:rsidRPr="00681D0B" w:rsidRDefault="00F54F0A" w:rsidP="00F54F0A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آمار حیاتی و روش تحقیق</w:t>
            </w:r>
          </w:p>
          <w:p w:rsidR="00745B13" w:rsidRPr="00681D0B" w:rsidRDefault="00F54F0A" w:rsidP="00F54F0A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دکتر مباشری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502E" w:rsidRPr="00681D0B" w:rsidRDefault="00FE502E" w:rsidP="00FE502E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بیوشیمی پزشکی1</w:t>
            </w:r>
          </w:p>
          <w:p w:rsidR="00745B13" w:rsidRPr="00681D0B" w:rsidRDefault="00FE502E" w:rsidP="00FE502E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(دکتر حاجیانی، دکتر میر، دکتر 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روستازاده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آز میکروب </w:t>
            </w:r>
          </w:p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(آقای 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کاظمی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- خانم روحی)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آز میکروب </w:t>
            </w:r>
          </w:p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(آقای 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کاظمی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- خانم روحی)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745B13" w:rsidRPr="00681D0B" w:rsidTr="00760380">
        <w:trPr>
          <w:jc w:val="center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45B13" w:rsidRPr="00681D0B" w:rsidRDefault="00745B13" w:rsidP="00745B13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681D0B">
              <w:rPr>
                <w:rFonts w:cs="B Titr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9E7" w:rsidRPr="00681D0B" w:rsidRDefault="00745B13" w:rsidP="00B959E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انسان در اسلام </w:t>
            </w:r>
            <w:r w:rsidR="00B959E7"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خ</w:t>
            </w:r>
          </w:p>
          <w:p w:rsidR="00745B13" w:rsidRPr="00681D0B" w:rsidRDefault="005A6413" w:rsidP="005A64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میکروب شناسی نظری</w:t>
            </w:r>
          </w:p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(آقای 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کاظمی</w:t>
            </w: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0C0851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DF7F99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745B13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B13" w:rsidRPr="00681D0B" w:rsidRDefault="00DF7F99" w:rsidP="00745B13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681D0B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17007D" w:rsidRPr="00681D0B" w:rsidRDefault="0017007D" w:rsidP="00963E4E">
      <w:pPr>
        <w:rPr>
          <w:rtl/>
        </w:rPr>
      </w:pPr>
    </w:p>
    <w:p w:rsidR="00963E4E" w:rsidRPr="00681D0B" w:rsidRDefault="00963E4E" w:rsidP="00963E4E">
      <w:pPr>
        <w:rPr>
          <w:rtl/>
        </w:rPr>
      </w:pPr>
    </w:p>
    <w:p w:rsidR="00237B24" w:rsidRPr="00681D0B" w:rsidRDefault="00237B24" w:rsidP="00E41A39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</w:rPr>
      </w:pPr>
    </w:p>
    <w:p w:rsidR="00F212BC" w:rsidRPr="00681D0B" w:rsidRDefault="00F212BC" w:rsidP="00687985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  <w:rtl/>
        </w:rPr>
      </w:pPr>
    </w:p>
    <w:p w:rsidR="00963E4E" w:rsidRPr="00681D0B" w:rsidRDefault="00963E4E" w:rsidP="00687985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</w:rPr>
      </w:pPr>
      <w:r w:rsidRPr="00681D0B">
        <w:rPr>
          <w:rFonts w:cs="B Traffic" w:hint="cs"/>
          <w:b/>
          <w:bCs/>
          <w:sz w:val="36"/>
          <w:szCs w:val="36"/>
          <w:rtl/>
        </w:rPr>
        <w:lastRenderedPageBreak/>
        <w:t xml:space="preserve">برنامه هفتگی نیمسال </w:t>
      </w:r>
      <w:r w:rsidR="00687985" w:rsidRPr="00681D0B">
        <w:rPr>
          <w:rFonts w:cs="B Traffic" w:hint="cs"/>
          <w:b/>
          <w:bCs/>
          <w:sz w:val="36"/>
          <w:szCs w:val="36"/>
          <w:rtl/>
        </w:rPr>
        <w:t>اول1404-1403</w:t>
      </w:r>
      <w:r w:rsidRPr="00681D0B">
        <w:rPr>
          <w:rFonts w:cs="B Traffic" w:hint="cs"/>
          <w:b/>
          <w:bCs/>
          <w:sz w:val="36"/>
          <w:szCs w:val="36"/>
          <w:rtl/>
        </w:rPr>
        <w:t xml:space="preserve">                                           رشته: علوم آزمایشگاهی </w:t>
      </w:r>
      <w:r w:rsidR="00C50659" w:rsidRPr="00681D0B">
        <w:rPr>
          <w:rFonts w:cs="B Traffic"/>
          <w:b/>
          <w:bCs/>
          <w:sz w:val="36"/>
          <w:szCs w:val="36"/>
        </w:rPr>
        <w:t>1401</w:t>
      </w:r>
    </w:p>
    <w:tbl>
      <w:tblPr>
        <w:tblStyle w:val="TableGrid"/>
        <w:bidiVisual/>
        <w:tblW w:w="14682" w:type="dxa"/>
        <w:jc w:val="center"/>
        <w:tblLook w:val="04A0" w:firstRow="1" w:lastRow="0" w:firstColumn="1" w:lastColumn="0" w:noHBand="0" w:noVBand="1"/>
      </w:tblPr>
      <w:tblGrid>
        <w:gridCol w:w="1235"/>
        <w:gridCol w:w="2445"/>
        <w:gridCol w:w="953"/>
        <w:gridCol w:w="2472"/>
        <w:gridCol w:w="953"/>
        <w:gridCol w:w="2343"/>
        <w:gridCol w:w="953"/>
        <w:gridCol w:w="2335"/>
        <w:gridCol w:w="993"/>
      </w:tblGrid>
      <w:tr w:rsidR="00A56A7F" w:rsidRPr="00681D0B" w:rsidTr="00B32FF0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hideMark/>
          </w:tcPr>
          <w:p w:rsidR="00A56A7F" w:rsidRPr="00681D0B" w:rsidRDefault="00A56A7F" w:rsidP="006068C2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ساعات</w:t>
            </w:r>
          </w:p>
          <w:p w:rsidR="00A56A7F" w:rsidRPr="00681D0B" w:rsidRDefault="00A56A7F" w:rsidP="006068C2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56A7F" w:rsidRPr="00681D0B" w:rsidRDefault="00A56A7F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1576F3" w:rsidRPr="00681D0B" w:rsidTr="00B32FF0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1576F3" w:rsidRPr="00681D0B" w:rsidRDefault="001576F3" w:rsidP="001576F3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آیین زندگی خ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3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آیین زندگی ب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681D0B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8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4 پزشکی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خون 1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هاشمی)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آزایمنی 2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مفضل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 دکتر ستوده- آقای فرهنگ دوست)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آزایمنی 2</w:t>
            </w:r>
          </w:p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مفضل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 دکتر ستوده- آقای فرهنگ دوست)</w:t>
            </w:r>
          </w:p>
          <w:p w:rsidR="001E2729" w:rsidRPr="00681D0B" w:rsidRDefault="001E2729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6F3" w:rsidRPr="00681D0B" w:rsidRDefault="001576F3" w:rsidP="001576F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7670D8" w:rsidRPr="00681D0B" w:rsidTr="00B32FF0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670D8" w:rsidRPr="00681D0B" w:rsidRDefault="007670D8" w:rsidP="007670D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خون 1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u w:val="single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دکتر هاشمی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هورمون شناسی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حاجیان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روستازاده)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باکتری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آقای کاظمی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خانم روحی)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باکتری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آقای کاظمی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خانم روحی)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7670D8" w:rsidRPr="00681D0B" w:rsidTr="00B32FF0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670D8" w:rsidRPr="00681D0B" w:rsidRDefault="007670D8" w:rsidP="007670D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77F" w:rsidRPr="00681D0B" w:rsidRDefault="002C577F" w:rsidP="002C577F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ایمنی شناسی 2</w:t>
            </w:r>
          </w:p>
          <w:p w:rsidR="007670D8" w:rsidRPr="00681D0B" w:rsidRDefault="002C577F" w:rsidP="002C577F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مفضل- دکتر ستوده)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انگل شناسی2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صلح جو، دکتر عبدلی، دکتر رضانژاد، دکتر تقی پور)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آز خون 1 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هاشمی، اقای فرهنگ دوست)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باکتری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آقای کاظمی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خانم روحی)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7670D8" w:rsidRPr="00681D0B" w:rsidTr="00B32FF0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670D8" w:rsidRPr="00681D0B" w:rsidRDefault="007670D8" w:rsidP="007670D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خون1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(دکتر هاشمی</w:t>
            </w:r>
            <w:r w:rsidRPr="00681D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آقای فرهنگ دوست)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باکتری شناسی 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(آقای کاظمی)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آز انگل شناسی2 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صلح جو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عبدلی، دکتر رضانژاد، دکتر تقی پور، آقای شادمند)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2FF0" w:rsidRPr="00681D0B" w:rsidRDefault="00B32FF0" w:rsidP="00B32FF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آز انگل شناسی2 </w:t>
            </w:r>
          </w:p>
          <w:p w:rsidR="007670D8" w:rsidRPr="00681D0B" w:rsidRDefault="00B32FF0" w:rsidP="00B32FF0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صلح جو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عبدلی، دکتر رضانژاد، دکتر تقی پور، آقای شادمند)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0C0851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</w:tr>
      <w:tr w:rsidR="007670D8" w:rsidRPr="00681D0B" w:rsidTr="00B32FF0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7670D8" w:rsidRPr="00681D0B" w:rsidRDefault="007670D8" w:rsidP="007670D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باکتری شناسی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آقای کاظمی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خانم روحی)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 باکتری شناسی</w:t>
            </w:r>
          </w:p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آقای کاظمی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خانم روحی)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042" w:rsidRPr="00681D0B" w:rsidRDefault="00DC6042" w:rsidP="00DC6042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681D0B">
              <w:rPr>
                <w:rFonts w:cs="B Lotus" w:hint="cs"/>
                <w:sz w:val="24"/>
                <w:szCs w:val="24"/>
                <w:rtl/>
              </w:rPr>
              <w:t>اصول مبانی مدیریت خطر حوادث و بلایا</w:t>
            </w:r>
          </w:p>
          <w:p w:rsidR="007670D8" w:rsidRPr="00681D0B" w:rsidRDefault="00DC6042" w:rsidP="00DC604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Lotus" w:hint="cs"/>
                <w:sz w:val="24"/>
                <w:szCs w:val="24"/>
                <w:rtl/>
              </w:rPr>
              <w:t>مشترک با هوشبری و اتاق عمل 400</w:t>
            </w:r>
            <w:r w:rsidRPr="00681D0B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DC6042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70D8" w:rsidRPr="00681D0B" w:rsidRDefault="007670D8" w:rsidP="007670D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963E4E" w:rsidRPr="00681D0B" w:rsidRDefault="00963E4E" w:rsidP="00963E4E">
      <w:pPr>
        <w:rPr>
          <w:rtl/>
        </w:rPr>
      </w:pPr>
    </w:p>
    <w:p w:rsidR="00963E4E" w:rsidRPr="00681D0B" w:rsidRDefault="00963E4E" w:rsidP="00963E4E">
      <w:pPr>
        <w:rPr>
          <w:rtl/>
        </w:rPr>
      </w:pPr>
    </w:p>
    <w:p w:rsidR="004F4E12" w:rsidRPr="00681D0B" w:rsidRDefault="00641E9B" w:rsidP="000F471D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</w:rPr>
      </w:pPr>
      <w:r w:rsidRPr="00681D0B">
        <w:rPr>
          <w:rFonts w:cs="B Traffic" w:hint="cs"/>
          <w:b/>
          <w:bCs/>
          <w:sz w:val="36"/>
          <w:szCs w:val="36"/>
          <w:rtl/>
        </w:rPr>
        <w:lastRenderedPageBreak/>
        <w:t xml:space="preserve">برنامه هفتگی نیمسال 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اول140</w:t>
      </w:r>
      <w:r w:rsidR="000F471D" w:rsidRPr="00681D0B">
        <w:rPr>
          <w:rFonts w:cs="B Traffic" w:hint="cs"/>
          <w:b/>
          <w:bCs/>
          <w:sz w:val="36"/>
          <w:szCs w:val="36"/>
          <w:rtl/>
        </w:rPr>
        <w:t>4</w:t>
      </w:r>
      <w:r w:rsidR="00D06861" w:rsidRPr="00681D0B">
        <w:rPr>
          <w:rFonts w:cs="B Traffic" w:hint="cs"/>
          <w:b/>
          <w:bCs/>
          <w:sz w:val="36"/>
          <w:szCs w:val="36"/>
          <w:rtl/>
        </w:rPr>
        <w:t>-140</w:t>
      </w:r>
      <w:r w:rsidR="000F471D" w:rsidRPr="00681D0B">
        <w:rPr>
          <w:rFonts w:cs="B Traffic" w:hint="cs"/>
          <w:b/>
          <w:bCs/>
          <w:sz w:val="36"/>
          <w:szCs w:val="36"/>
          <w:rtl/>
        </w:rPr>
        <w:t>3</w:t>
      </w:r>
      <w:r w:rsidRPr="00681D0B">
        <w:rPr>
          <w:rFonts w:cs="B Traffic" w:hint="cs"/>
          <w:b/>
          <w:bCs/>
          <w:sz w:val="36"/>
          <w:szCs w:val="36"/>
          <w:rtl/>
        </w:rPr>
        <w:t xml:space="preserve">                                           رشته: علوم آزمایشگاهی </w:t>
      </w:r>
      <w:r w:rsidR="00C50659" w:rsidRPr="00681D0B">
        <w:rPr>
          <w:rFonts w:cs="B Traffic"/>
          <w:b/>
          <w:bCs/>
          <w:sz w:val="36"/>
          <w:szCs w:val="36"/>
        </w:rPr>
        <w:t>1400</w:t>
      </w:r>
    </w:p>
    <w:tbl>
      <w:tblPr>
        <w:tblStyle w:val="TableGrid"/>
        <w:bidiVisual/>
        <w:tblW w:w="14550" w:type="dxa"/>
        <w:jc w:val="center"/>
        <w:tblLook w:val="04A0" w:firstRow="1" w:lastRow="0" w:firstColumn="1" w:lastColumn="0" w:noHBand="0" w:noVBand="1"/>
      </w:tblPr>
      <w:tblGrid>
        <w:gridCol w:w="1566"/>
        <w:gridCol w:w="2273"/>
        <w:gridCol w:w="811"/>
        <w:gridCol w:w="2588"/>
        <w:gridCol w:w="902"/>
        <w:gridCol w:w="2474"/>
        <w:gridCol w:w="953"/>
        <w:gridCol w:w="2126"/>
        <w:gridCol w:w="857"/>
      </w:tblGrid>
      <w:tr w:rsidR="004F4E12" w:rsidRPr="00681D0B" w:rsidTr="00760380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hideMark/>
          </w:tcPr>
          <w:p w:rsidR="004F4E12" w:rsidRPr="00681D0B" w:rsidRDefault="004F4E12" w:rsidP="006068C2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ساعات</w:t>
            </w:r>
          </w:p>
          <w:p w:rsidR="004F4E12" w:rsidRPr="00681D0B" w:rsidRDefault="004F4E12" w:rsidP="006068C2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4E12" w:rsidRPr="00681D0B" w:rsidRDefault="004F4E12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4F4E12" w:rsidRPr="00681D0B" w:rsidTr="00760380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4F4E12" w:rsidRPr="00681D0B" w:rsidRDefault="004F4E12" w:rsidP="006068C2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4F4E12" w:rsidP="006068C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3D2AA6" w:rsidP="006068C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4F4E12" w:rsidP="00C12F4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3D2AA6" w:rsidP="006068C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18B8" w:rsidRPr="00681D0B" w:rsidRDefault="00A718B8" w:rsidP="00A718B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فارماکولوژی و سم شناسی</w:t>
            </w:r>
          </w:p>
          <w:p w:rsidR="00A718B8" w:rsidRPr="00681D0B" w:rsidRDefault="00A718B8" w:rsidP="00A718B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(مشترک بااتاق عمل وهوشبری) </w:t>
            </w:r>
          </w:p>
          <w:p w:rsidR="001673F6" w:rsidRPr="00681D0B" w:rsidRDefault="001673F6" w:rsidP="001673F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سمینار</w:t>
            </w:r>
          </w:p>
          <w:p w:rsidR="004F4E12" w:rsidRPr="00681D0B" w:rsidRDefault="001673F6" w:rsidP="001673F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 دکتر هاشمی، دکتر مفضل، دکتر شکوهی، دکتر علیپور، دکتر موسوی، دکتر عبدلی، آقای کاظمی، اقای فرهنگ دوست، خانم روحی)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A718B8" w:rsidP="006068C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73F6" w:rsidRPr="00681D0B" w:rsidRDefault="001673F6" w:rsidP="001673F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اصول مدیریت و قوانین</w:t>
            </w:r>
            <w:r w:rsidR="00721829"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آزمایشگاه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F4E12" w:rsidRPr="00681D0B" w:rsidRDefault="001673F6" w:rsidP="001673F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هاشمی، دکتر شکوهی)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E12" w:rsidRPr="00681D0B" w:rsidRDefault="000C0851" w:rsidP="006068C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70A38" w:rsidRPr="00681D0B" w:rsidTr="00760380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370A38" w:rsidRPr="00681D0B" w:rsidRDefault="00370A38" w:rsidP="00370A3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9C462D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D2AA6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721829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تضمین کیفیت در آزمایشگاه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 xml:space="preserve"> هاشمی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مفضل ، دکتر روستازاده)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تضمین کیفیت در آزمایشگاه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0C0851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آز ایمنوهماتولوژی 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(دکتر 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هاشمی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،آقای فرهنگ دوست)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A83" w:rsidRPr="00681D0B" w:rsidRDefault="00B61A83" w:rsidP="00B61A8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بیماری های داخلی</w:t>
            </w:r>
          </w:p>
          <w:p w:rsidR="00370A38" w:rsidRPr="00681D0B" w:rsidRDefault="00A10DC3" w:rsidP="00A10DC3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دکتر پارسائی منش</w:t>
            </w:r>
            <w:r w:rsidR="002F75A8"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0C0851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70A38" w:rsidRPr="00681D0B" w:rsidTr="00760380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370A38" w:rsidRPr="00681D0B" w:rsidRDefault="00370A38" w:rsidP="00370A3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ایمنوهماتولوژی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هاشمی)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0C0851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ED0996">
            <w:pPr>
              <w:spacing w:after="0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108" w:rsidRPr="00681D0B" w:rsidRDefault="00806108" w:rsidP="0080610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اصول ایمنی و حفاظت</w:t>
            </w:r>
          </w:p>
          <w:p w:rsidR="00370A38" w:rsidRPr="00681D0B" w:rsidRDefault="00806108" w:rsidP="0080610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u w:val="single"/>
                <w:rtl/>
              </w:rPr>
              <w:t>دکتر هاشمی</w:t>
            </w:r>
            <w:r w:rsidR="007D6A56"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، دکتر موسوی</w:t>
            </w: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0C0851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23B6" w:rsidRPr="00681D0B" w:rsidRDefault="008923B6" w:rsidP="008923B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آز فارماکولوژی و سم شناسی </w:t>
            </w:r>
          </w:p>
          <w:p w:rsidR="00363C02" w:rsidRPr="00681D0B" w:rsidRDefault="00363C02" w:rsidP="00E636E6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8923B6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آز</w:t>
            </w:r>
          </w:p>
        </w:tc>
      </w:tr>
      <w:tr w:rsidR="00370A38" w:rsidRPr="00681D0B" w:rsidTr="00760380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370A38" w:rsidRPr="00681D0B" w:rsidRDefault="00370A38" w:rsidP="00370A3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8003CE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کارآموزی</w:t>
            </w:r>
            <w:r w:rsidR="008003CE"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شکوهی و همکاران)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بیمارستان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8F2" w:rsidRPr="00681D0B" w:rsidRDefault="003958F2" w:rsidP="003958F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بیماری های داخلی</w:t>
            </w:r>
          </w:p>
          <w:p w:rsidR="00370A38" w:rsidRPr="00681D0B" w:rsidRDefault="003958F2" w:rsidP="003958F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خانم فروزان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958F2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70A38" w:rsidRPr="00EE42D9" w:rsidTr="00760380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7CAAC" w:themeFill="accent2" w:themeFillTint="66"/>
          </w:tcPr>
          <w:p w:rsidR="00370A38" w:rsidRPr="00681D0B" w:rsidRDefault="00370A38" w:rsidP="00370A38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681D0B">
              <w:rPr>
                <w:rFonts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8003CE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کارآموزی</w:t>
            </w:r>
            <w:r w:rsidR="008003CE"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(دکتر شکوهی و همکاران)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بیمارستان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B0B" w:rsidRPr="00681D0B" w:rsidRDefault="000E5B0B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681D0B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A38" w:rsidRPr="00EE42D9" w:rsidRDefault="00370A38" w:rsidP="00370A38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681D0B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</w:tbl>
    <w:p w:rsidR="00641E9B" w:rsidRDefault="00641E9B" w:rsidP="004F4E12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</w:rPr>
      </w:pPr>
    </w:p>
    <w:sectPr w:rsidR="00641E9B" w:rsidSect="00760380">
      <w:pgSz w:w="16838" w:h="11906" w:orient="landscape"/>
      <w:pgMar w:top="709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B9" w:rsidRDefault="00D731B9" w:rsidP="0019113A">
      <w:pPr>
        <w:spacing w:after="0"/>
      </w:pPr>
      <w:r>
        <w:separator/>
      </w:r>
    </w:p>
  </w:endnote>
  <w:endnote w:type="continuationSeparator" w:id="0">
    <w:p w:rsidR="00D731B9" w:rsidRDefault="00D731B9" w:rsidP="0019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B9" w:rsidRDefault="00D731B9" w:rsidP="0019113A">
      <w:pPr>
        <w:spacing w:after="0"/>
      </w:pPr>
      <w:r>
        <w:separator/>
      </w:r>
    </w:p>
  </w:footnote>
  <w:footnote w:type="continuationSeparator" w:id="0">
    <w:p w:rsidR="00D731B9" w:rsidRDefault="00D731B9" w:rsidP="001911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E8"/>
    <w:rsid w:val="000044B2"/>
    <w:rsid w:val="00030E8A"/>
    <w:rsid w:val="00051E87"/>
    <w:rsid w:val="00052A2E"/>
    <w:rsid w:val="000578EA"/>
    <w:rsid w:val="00063721"/>
    <w:rsid w:val="0006580F"/>
    <w:rsid w:val="00080568"/>
    <w:rsid w:val="000929BC"/>
    <w:rsid w:val="00094DFF"/>
    <w:rsid w:val="000968B9"/>
    <w:rsid w:val="000A3879"/>
    <w:rsid w:val="000A4813"/>
    <w:rsid w:val="000B1936"/>
    <w:rsid w:val="000C0806"/>
    <w:rsid w:val="000C0851"/>
    <w:rsid w:val="000C6CA6"/>
    <w:rsid w:val="000D5218"/>
    <w:rsid w:val="000D79DB"/>
    <w:rsid w:val="000E5B0B"/>
    <w:rsid w:val="000E68BF"/>
    <w:rsid w:val="000F471D"/>
    <w:rsid w:val="000F6510"/>
    <w:rsid w:val="00100E8D"/>
    <w:rsid w:val="001576F3"/>
    <w:rsid w:val="00164165"/>
    <w:rsid w:val="001673F6"/>
    <w:rsid w:val="0017007D"/>
    <w:rsid w:val="001707C6"/>
    <w:rsid w:val="00185250"/>
    <w:rsid w:val="0019113A"/>
    <w:rsid w:val="00193BC4"/>
    <w:rsid w:val="001A3173"/>
    <w:rsid w:val="001A58CA"/>
    <w:rsid w:val="001A69EA"/>
    <w:rsid w:val="001A77BD"/>
    <w:rsid w:val="001B26E3"/>
    <w:rsid w:val="001C10A1"/>
    <w:rsid w:val="001C1CBB"/>
    <w:rsid w:val="001C3993"/>
    <w:rsid w:val="001C4CBE"/>
    <w:rsid w:val="001D1F42"/>
    <w:rsid w:val="001D6DD8"/>
    <w:rsid w:val="001E1214"/>
    <w:rsid w:val="001E2729"/>
    <w:rsid w:val="0020284F"/>
    <w:rsid w:val="00206662"/>
    <w:rsid w:val="002109C8"/>
    <w:rsid w:val="00214E04"/>
    <w:rsid w:val="00217921"/>
    <w:rsid w:val="00221101"/>
    <w:rsid w:val="002231DB"/>
    <w:rsid w:val="00237B24"/>
    <w:rsid w:val="002405DD"/>
    <w:rsid w:val="00271417"/>
    <w:rsid w:val="00292D14"/>
    <w:rsid w:val="002A3DD3"/>
    <w:rsid w:val="002A5BC5"/>
    <w:rsid w:val="002A65ED"/>
    <w:rsid w:val="002B5FCA"/>
    <w:rsid w:val="002C1F7C"/>
    <w:rsid w:val="002C354E"/>
    <w:rsid w:val="002C577F"/>
    <w:rsid w:val="002D22AA"/>
    <w:rsid w:val="002D400B"/>
    <w:rsid w:val="002E345B"/>
    <w:rsid w:val="002F0927"/>
    <w:rsid w:val="002F0AAA"/>
    <w:rsid w:val="002F2FF3"/>
    <w:rsid w:val="002F3695"/>
    <w:rsid w:val="002F75A8"/>
    <w:rsid w:val="00300381"/>
    <w:rsid w:val="00301C1B"/>
    <w:rsid w:val="00304A64"/>
    <w:rsid w:val="00312588"/>
    <w:rsid w:val="00325415"/>
    <w:rsid w:val="00345C32"/>
    <w:rsid w:val="00355B13"/>
    <w:rsid w:val="00362455"/>
    <w:rsid w:val="00363C02"/>
    <w:rsid w:val="003655CE"/>
    <w:rsid w:val="00365C91"/>
    <w:rsid w:val="00370A38"/>
    <w:rsid w:val="00384288"/>
    <w:rsid w:val="003958F2"/>
    <w:rsid w:val="003A5D95"/>
    <w:rsid w:val="003A5F33"/>
    <w:rsid w:val="003B7FAE"/>
    <w:rsid w:val="003D03D3"/>
    <w:rsid w:val="003D2AA6"/>
    <w:rsid w:val="003D680E"/>
    <w:rsid w:val="003E0932"/>
    <w:rsid w:val="003E4B1E"/>
    <w:rsid w:val="00417D13"/>
    <w:rsid w:val="00436606"/>
    <w:rsid w:val="004460BD"/>
    <w:rsid w:val="0044704B"/>
    <w:rsid w:val="00461D90"/>
    <w:rsid w:val="00471854"/>
    <w:rsid w:val="00471E36"/>
    <w:rsid w:val="00495A95"/>
    <w:rsid w:val="00496441"/>
    <w:rsid w:val="004A0C50"/>
    <w:rsid w:val="004B61A2"/>
    <w:rsid w:val="004D7763"/>
    <w:rsid w:val="004F4E12"/>
    <w:rsid w:val="00506C61"/>
    <w:rsid w:val="005176B9"/>
    <w:rsid w:val="00526393"/>
    <w:rsid w:val="00533FD7"/>
    <w:rsid w:val="00556C8A"/>
    <w:rsid w:val="005627E0"/>
    <w:rsid w:val="0058006D"/>
    <w:rsid w:val="00587BD9"/>
    <w:rsid w:val="005A1006"/>
    <w:rsid w:val="005A460A"/>
    <w:rsid w:val="005A46FC"/>
    <w:rsid w:val="005A6413"/>
    <w:rsid w:val="005D0727"/>
    <w:rsid w:val="005E136F"/>
    <w:rsid w:val="005E2E00"/>
    <w:rsid w:val="005E6F76"/>
    <w:rsid w:val="005E76E3"/>
    <w:rsid w:val="005F1958"/>
    <w:rsid w:val="005F4DE2"/>
    <w:rsid w:val="00602A5B"/>
    <w:rsid w:val="006062E0"/>
    <w:rsid w:val="00623DFA"/>
    <w:rsid w:val="0062712F"/>
    <w:rsid w:val="006308CE"/>
    <w:rsid w:val="00641E9B"/>
    <w:rsid w:val="00652AA0"/>
    <w:rsid w:val="006579E1"/>
    <w:rsid w:val="006611E9"/>
    <w:rsid w:val="00676B4B"/>
    <w:rsid w:val="00681D0B"/>
    <w:rsid w:val="00687985"/>
    <w:rsid w:val="006A2E7A"/>
    <w:rsid w:val="006A315C"/>
    <w:rsid w:val="006A485B"/>
    <w:rsid w:val="006B4A91"/>
    <w:rsid w:val="006C0DFA"/>
    <w:rsid w:val="006D4392"/>
    <w:rsid w:val="006D5A08"/>
    <w:rsid w:val="0070638D"/>
    <w:rsid w:val="00715819"/>
    <w:rsid w:val="00715C91"/>
    <w:rsid w:val="00717DD7"/>
    <w:rsid w:val="00721829"/>
    <w:rsid w:val="007344E8"/>
    <w:rsid w:val="007427E8"/>
    <w:rsid w:val="00745B13"/>
    <w:rsid w:val="00760380"/>
    <w:rsid w:val="00762C73"/>
    <w:rsid w:val="00763C0F"/>
    <w:rsid w:val="007670D8"/>
    <w:rsid w:val="00783236"/>
    <w:rsid w:val="007901F3"/>
    <w:rsid w:val="007A5119"/>
    <w:rsid w:val="007C5CAE"/>
    <w:rsid w:val="007C5E43"/>
    <w:rsid w:val="007D6A56"/>
    <w:rsid w:val="007D7571"/>
    <w:rsid w:val="007E6944"/>
    <w:rsid w:val="007F368A"/>
    <w:rsid w:val="007F5E15"/>
    <w:rsid w:val="008003CE"/>
    <w:rsid w:val="0080135F"/>
    <w:rsid w:val="008025E5"/>
    <w:rsid w:val="00806108"/>
    <w:rsid w:val="00825452"/>
    <w:rsid w:val="008257BD"/>
    <w:rsid w:val="00830F88"/>
    <w:rsid w:val="00837491"/>
    <w:rsid w:val="00843E68"/>
    <w:rsid w:val="00845D91"/>
    <w:rsid w:val="00851A87"/>
    <w:rsid w:val="00881DDC"/>
    <w:rsid w:val="008923B6"/>
    <w:rsid w:val="008A164C"/>
    <w:rsid w:val="008A25E1"/>
    <w:rsid w:val="008A2828"/>
    <w:rsid w:val="008A610C"/>
    <w:rsid w:val="008C0811"/>
    <w:rsid w:val="008C2B18"/>
    <w:rsid w:val="008C416F"/>
    <w:rsid w:val="008C72D5"/>
    <w:rsid w:val="008F1AA9"/>
    <w:rsid w:val="00904773"/>
    <w:rsid w:val="00905F66"/>
    <w:rsid w:val="009116BA"/>
    <w:rsid w:val="009148C9"/>
    <w:rsid w:val="009528B4"/>
    <w:rsid w:val="00963E4E"/>
    <w:rsid w:val="009647DA"/>
    <w:rsid w:val="009854FE"/>
    <w:rsid w:val="00987BE4"/>
    <w:rsid w:val="00994B44"/>
    <w:rsid w:val="009A1881"/>
    <w:rsid w:val="009A4E4F"/>
    <w:rsid w:val="009A601D"/>
    <w:rsid w:val="009A662E"/>
    <w:rsid w:val="009C19DE"/>
    <w:rsid w:val="009C462D"/>
    <w:rsid w:val="009C51E8"/>
    <w:rsid w:val="009C794A"/>
    <w:rsid w:val="009D534E"/>
    <w:rsid w:val="009E13B9"/>
    <w:rsid w:val="009F1B03"/>
    <w:rsid w:val="00A05CB0"/>
    <w:rsid w:val="00A10DC3"/>
    <w:rsid w:val="00A12DEC"/>
    <w:rsid w:val="00A13923"/>
    <w:rsid w:val="00A14531"/>
    <w:rsid w:val="00A151C2"/>
    <w:rsid w:val="00A41B42"/>
    <w:rsid w:val="00A421D0"/>
    <w:rsid w:val="00A4270C"/>
    <w:rsid w:val="00A42AD1"/>
    <w:rsid w:val="00A55E66"/>
    <w:rsid w:val="00A56A7F"/>
    <w:rsid w:val="00A718B8"/>
    <w:rsid w:val="00A74DFA"/>
    <w:rsid w:val="00A823D6"/>
    <w:rsid w:val="00A8605D"/>
    <w:rsid w:val="00AA3DF9"/>
    <w:rsid w:val="00AB1509"/>
    <w:rsid w:val="00AB6C2F"/>
    <w:rsid w:val="00AC5493"/>
    <w:rsid w:val="00AD582E"/>
    <w:rsid w:val="00AE1552"/>
    <w:rsid w:val="00AF44D2"/>
    <w:rsid w:val="00AF780D"/>
    <w:rsid w:val="00B05A2F"/>
    <w:rsid w:val="00B11D0A"/>
    <w:rsid w:val="00B154E4"/>
    <w:rsid w:val="00B26765"/>
    <w:rsid w:val="00B304F4"/>
    <w:rsid w:val="00B32FF0"/>
    <w:rsid w:val="00B362EC"/>
    <w:rsid w:val="00B613E1"/>
    <w:rsid w:val="00B61A83"/>
    <w:rsid w:val="00B81BD4"/>
    <w:rsid w:val="00B959E7"/>
    <w:rsid w:val="00BA001E"/>
    <w:rsid w:val="00BA473C"/>
    <w:rsid w:val="00BA5DFA"/>
    <w:rsid w:val="00BA6D04"/>
    <w:rsid w:val="00BB137A"/>
    <w:rsid w:val="00BD32C8"/>
    <w:rsid w:val="00BE16CC"/>
    <w:rsid w:val="00BE2D77"/>
    <w:rsid w:val="00BE51CB"/>
    <w:rsid w:val="00BE72B7"/>
    <w:rsid w:val="00BF0EFE"/>
    <w:rsid w:val="00BF58B5"/>
    <w:rsid w:val="00C128F6"/>
    <w:rsid w:val="00C12F42"/>
    <w:rsid w:val="00C1434A"/>
    <w:rsid w:val="00C50659"/>
    <w:rsid w:val="00C6565B"/>
    <w:rsid w:val="00C705DE"/>
    <w:rsid w:val="00C71C82"/>
    <w:rsid w:val="00C77A68"/>
    <w:rsid w:val="00C95B4F"/>
    <w:rsid w:val="00CA0D87"/>
    <w:rsid w:val="00CA7746"/>
    <w:rsid w:val="00CD1BA5"/>
    <w:rsid w:val="00D0020F"/>
    <w:rsid w:val="00D03803"/>
    <w:rsid w:val="00D03A2F"/>
    <w:rsid w:val="00D06861"/>
    <w:rsid w:val="00D11376"/>
    <w:rsid w:val="00D13925"/>
    <w:rsid w:val="00D13ABE"/>
    <w:rsid w:val="00D16DA5"/>
    <w:rsid w:val="00D225F1"/>
    <w:rsid w:val="00D37341"/>
    <w:rsid w:val="00D56031"/>
    <w:rsid w:val="00D561D0"/>
    <w:rsid w:val="00D731B9"/>
    <w:rsid w:val="00D73469"/>
    <w:rsid w:val="00D823CD"/>
    <w:rsid w:val="00D831C4"/>
    <w:rsid w:val="00DA576C"/>
    <w:rsid w:val="00DC6042"/>
    <w:rsid w:val="00DC76C9"/>
    <w:rsid w:val="00DD1F3C"/>
    <w:rsid w:val="00DD3883"/>
    <w:rsid w:val="00DF551F"/>
    <w:rsid w:val="00DF73FD"/>
    <w:rsid w:val="00DF7F99"/>
    <w:rsid w:val="00E11503"/>
    <w:rsid w:val="00E2471D"/>
    <w:rsid w:val="00E3592B"/>
    <w:rsid w:val="00E41A39"/>
    <w:rsid w:val="00E42502"/>
    <w:rsid w:val="00E53552"/>
    <w:rsid w:val="00E636E6"/>
    <w:rsid w:val="00E676D2"/>
    <w:rsid w:val="00E72A29"/>
    <w:rsid w:val="00E72AEB"/>
    <w:rsid w:val="00E813FB"/>
    <w:rsid w:val="00EA6CDA"/>
    <w:rsid w:val="00EA71E2"/>
    <w:rsid w:val="00EB263C"/>
    <w:rsid w:val="00ED0817"/>
    <w:rsid w:val="00ED0996"/>
    <w:rsid w:val="00EE212A"/>
    <w:rsid w:val="00EE3A95"/>
    <w:rsid w:val="00EE42D9"/>
    <w:rsid w:val="00EF65A8"/>
    <w:rsid w:val="00F02227"/>
    <w:rsid w:val="00F212BC"/>
    <w:rsid w:val="00F23F04"/>
    <w:rsid w:val="00F25BF3"/>
    <w:rsid w:val="00F2652B"/>
    <w:rsid w:val="00F279CD"/>
    <w:rsid w:val="00F316E7"/>
    <w:rsid w:val="00F32D24"/>
    <w:rsid w:val="00F4653D"/>
    <w:rsid w:val="00F501EF"/>
    <w:rsid w:val="00F54F0A"/>
    <w:rsid w:val="00F606A6"/>
    <w:rsid w:val="00F646E8"/>
    <w:rsid w:val="00F7164A"/>
    <w:rsid w:val="00F83A4C"/>
    <w:rsid w:val="00F94CDB"/>
    <w:rsid w:val="00FA08D6"/>
    <w:rsid w:val="00FA1DE6"/>
    <w:rsid w:val="00FB1464"/>
    <w:rsid w:val="00FE502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851F17F-7DC0-4571-97CC-84B2CBC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E8"/>
    <w:pPr>
      <w:bidi/>
      <w:spacing w:after="8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11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113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11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11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elien</cp:lastModifiedBy>
  <cp:revision>30</cp:revision>
  <cp:lastPrinted>2021-06-27T05:16:00Z</cp:lastPrinted>
  <dcterms:created xsi:type="dcterms:W3CDTF">2024-09-18T07:32:00Z</dcterms:created>
  <dcterms:modified xsi:type="dcterms:W3CDTF">2024-12-07T06:05:00Z</dcterms:modified>
</cp:coreProperties>
</file>